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B028">
      <w:pPr>
        <w:spacing w:line="240" w:lineRule="atLeast"/>
        <w:ind w:left="0" w:leftChars="0" w:firstLine="0" w:firstLineChars="0"/>
        <w:jc w:val="center"/>
        <w:outlineLvl w:val="0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 xml:space="preserve">2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基准回归结果</w:t>
      </w:r>
    </w:p>
    <w:p w14:paraId="507C395B">
      <w:pPr>
        <w:spacing w:line="240" w:lineRule="atLeas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 w:val="24"/>
        </w:rPr>
        <w:drawing>
          <wp:inline distT="0" distB="0" distL="114300" distR="114300">
            <wp:extent cx="4084320" cy="2305685"/>
            <wp:effectExtent l="0" t="0" r="5080" b="5715"/>
            <wp:docPr id="3" name="图片 3" descr="1SO28LKLW@A`F8)A}C`DF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SO28LKLW@A`F8)A}C`DFE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85C4C">
      <w:pPr>
        <w:jc w:val="center"/>
        <w:outlineLvl w:val="9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1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7C8800D7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3940810" cy="2541905"/>
            <wp:effectExtent l="0" t="0" r="8890" b="10795"/>
            <wp:docPr id="6" name="图片 6" descr="NFUTD~Q3W0L1J0A1D6Y$N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FUTD~Q3W0L1J0A1D6Y$NT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0810" cy="254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6A353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2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76E5D65E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3968750" cy="2536190"/>
            <wp:effectExtent l="0" t="0" r="6350" b="3810"/>
            <wp:docPr id="7" name="图片 7" descr="8I@WN@~WISG_%Y{(MLOGK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I@WN@~WISG_%Y{(MLOGK0K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8750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36802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3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46BFC85D">
      <w:pPr>
        <w:rPr>
          <w:rFonts w:hint="eastAsia" w:eastAsia="宋体"/>
          <w:lang w:eastAsia="zh-CN"/>
        </w:rPr>
      </w:pPr>
    </w:p>
    <w:p w14:paraId="2CE54D83">
      <w:pPr>
        <w:spacing w:line="240" w:lineRule="atLeast"/>
        <w:ind w:firstLine="360" w:firstLineChars="200"/>
        <w:jc w:val="center"/>
        <w:outlineLvl w:val="0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 xml:space="preserve">3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处理内生性的回归结果</w:t>
      </w:r>
    </w:p>
    <w:p w14:paraId="36A0E63E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72405" cy="3423285"/>
            <wp:effectExtent l="0" t="0" r="10795" b="5715"/>
            <wp:docPr id="13" name="图片 13" descr="VL1$`Z~_{3T)ENPA3RXC4X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VL1$`Z~_{3T)ENPA3RXC4X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2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92870">
      <w:pPr>
        <w:spacing w:line="240" w:lineRule="atLeast"/>
        <w:jc w:val="center"/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一阶段结果</w:t>
      </w:r>
    </w:p>
    <w:bookmarkEnd w:id="0"/>
    <w:p w14:paraId="3A7792E6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7325" cy="3250565"/>
            <wp:effectExtent l="0" t="0" r="3175" b="635"/>
            <wp:docPr id="14" name="图片 14" descr="(0%51$PAKLH8FP)FW}5{H)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(0%51$PAKLH8FP)FW}5{H)Q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5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FAFF2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二阶段结果</w:t>
      </w:r>
    </w:p>
    <w:p w14:paraId="6AE88712">
      <w:pPr>
        <w:rPr>
          <w:rFonts w:hint="eastAsia" w:eastAsia="宋体"/>
          <w:lang w:eastAsia="zh-CN"/>
        </w:rPr>
      </w:pPr>
    </w:p>
    <w:p w14:paraId="0A33BBDC">
      <w:pPr>
        <w:pStyle w:val="2"/>
        <w:rPr>
          <w:rFonts w:hint="eastAsia" w:eastAsia="宋体"/>
          <w:lang w:eastAsia="zh-CN"/>
        </w:rPr>
      </w:pPr>
    </w:p>
    <w:p w14:paraId="425D0508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4FD2570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5B33F43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23293B6B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3FB01E57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517E8279">
      <w:pPr>
        <w:spacing w:line="240" w:lineRule="atLeast"/>
        <w:ind w:firstLine="360" w:firstLineChars="200"/>
        <w:jc w:val="center"/>
        <w:outlineLvl w:val="0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 xml:space="preserve">4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稳健性检验回归结果</w:t>
      </w:r>
    </w:p>
    <w:p w14:paraId="342FCBAA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3936365" cy="2534920"/>
            <wp:effectExtent l="0" t="0" r="635" b="5080"/>
            <wp:docPr id="18" name="图片 18" descr="7A]NW(~98RLY1V~61{EAK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7A]NW(~98RLY1V~61{EAKO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6365" cy="253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8788D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1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7B4CF6B8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3964305" cy="2459355"/>
            <wp:effectExtent l="0" t="0" r="10795" b="4445"/>
            <wp:docPr id="19" name="图片 19" descr="%ZN]{YJ%QNC`}4FH1G07C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%ZN]{YJ%QNC`}4FH1G07C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4305" cy="245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EC8B2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2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3D9AA968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051300" cy="2504440"/>
            <wp:effectExtent l="0" t="0" r="0" b="10160"/>
            <wp:docPr id="51" name="图片 51" descr="YCFU%)}@7BZ61]E`H9W)6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YCFU%)}@7BZ61]E`H9W)6XQ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C5897">
      <w:pPr>
        <w:jc w:val="center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3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18797B49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4FA58F0">
      <w:pPr>
        <w:spacing w:line="240" w:lineRule="atLeast"/>
        <w:ind w:firstLine="360" w:firstLineChars="200"/>
        <w:jc w:val="center"/>
        <w:outlineLvl w:val="0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 xml:space="preserve">5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异质性检验回归结果</w:t>
      </w:r>
    </w:p>
    <w:p w14:paraId="0BDE5077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751070" cy="2912745"/>
            <wp:effectExtent l="0" t="0" r="11430" b="8255"/>
            <wp:docPr id="23" name="图片 23" descr="HG}TT3F$49]C_UU[YQH@$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G}TT3F$49]C_UU[YQH@$RQ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1070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AA6AD">
      <w:pPr>
        <w:spacing w:line="240" w:lineRule="atLeast"/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1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0CED3F47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793615" cy="2946400"/>
            <wp:effectExtent l="0" t="0" r="6985" b="0"/>
            <wp:docPr id="24" name="图片 24" descr="GLGKYXNZN8%8~WBGIZVT){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GLGKYXNZN8%8~WBGIZVT){P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93615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E0FD1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2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3AEDDDC4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72405" cy="3095625"/>
            <wp:effectExtent l="0" t="0" r="10795" b="3175"/>
            <wp:docPr id="25" name="图片 25" descr="B6TI3_%60T1BIK`CANI4`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B6TI3_%60T1BIK`CANI4`T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7F71A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3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0A9C7931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71770" cy="3230245"/>
            <wp:effectExtent l="0" t="0" r="11430" b="8255"/>
            <wp:docPr id="27" name="图片 27" descr="G13Q6ZZ$$H246$`_2]A(2V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G13Q6ZZ$$H246$`_2]A(2VC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23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92CC8">
      <w:pPr>
        <w:jc w:val="center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4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1B7B31BD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6AF8CAF7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78B1C387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2F16D298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71E89F44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080C09E0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4BCA175E">
      <w:pPr>
        <w:spacing w:line="240" w:lineRule="atLeast"/>
        <w:ind w:firstLine="360" w:firstLineChars="200"/>
        <w:jc w:val="center"/>
        <w:outlineLvl w:val="0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 xml:space="preserve">6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包容性增长影响集体行动内驱机制分析结果</w:t>
      </w:r>
    </w:p>
    <w:p w14:paraId="6D45CEFC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6055" cy="3077845"/>
            <wp:effectExtent l="0" t="0" r="4445" b="8255"/>
            <wp:docPr id="31" name="图片 31" descr="N[A8EBBXIMVR[SAAB%)Z8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N[A8EBBXIMVR[SAAB%)Z8PP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7540B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1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69711779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9865" cy="3148330"/>
            <wp:effectExtent l="0" t="0" r="635" b="1270"/>
            <wp:docPr id="32" name="图片 32" descr="PN3JRK2O7F90U%TS]D3P6P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PN3JRK2O7F90U%TS]D3P6PF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4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C1D12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2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71E146B5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5420" cy="3134995"/>
            <wp:effectExtent l="0" t="0" r="5080" b="1905"/>
            <wp:docPr id="33" name="图片 33" descr="1)BAE1_H95JFP9QGO9~$D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)BAE1_H95JFP9QGO9~$DU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40062">
      <w:pPr>
        <w:jc w:val="center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3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2998BFEB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8595" cy="3184525"/>
            <wp:effectExtent l="0" t="0" r="1905" b="3175"/>
            <wp:docPr id="35" name="图片 35" descr="YPDSIOMY4MLJ@I8L@7_R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YPDSIOMY4MLJ@I8L@7_R17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8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12414">
      <w:pPr>
        <w:jc w:val="center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4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34A77E82">
      <w:pPr>
        <w:spacing w:line="240" w:lineRule="atLeast"/>
        <w:ind w:firstLine="360" w:firstLineChars="200"/>
        <w:jc w:val="left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2B979D11">
      <w:pPr>
        <w:pStyle w:val="2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339DE7E">
      <w:pPr>
        <w:pStyle w:val="2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F4A57F7">
      <w:pPr>
        <w:pStyle w:val="2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04FFA57">
      <w:pPr>
        <w:pStyle w:val="2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34B5E7DC">
      <w:pPr>
        <w:pStyle w:val="2"/>
        <w:rPr>
          <w:rFonts w:hint="eastAsia" w:ascii="Times New Roman" w:hAnsi="Times New Roman" w:eastAsia="黑体" w:cs="Times New Roman"/>
          <w:bCs/>
          <w:sz w:val="18"/>
          <w:szCs w:val="18"/>
        </w:rPr>
      </w:pPr>
    </w:p>
    <w:p w14:paraId="75640130">
      <w:pPr>
        <w:spacing w:line="240" w:lineRule="atLeast"/>
        <w:ind w:firstLine="360" w:firstLineChars="200"/>
        <w:jc w:val="center"/>
        <w:outlineLvl w:val="0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 xml:space="preserve">7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包容性增长影响集体行动</w:t>
      </w:r>
      <w:r>
        <w:rPr>
          <w:rFonts w:hint="eastAsia" w:eastAsia="黑体" w:cs="Times New Roman"/>
          <w:bCs/>
          <w:sz w:val="18"/>
          <w:szCs w:val="18"/>
          <w:lang w:val="en-US" w:eastAsia="zh-CN"/>
        </w:rPr>
        <w:t>外推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机制分析结果</w:t>
      </w:r>
    </w:p>
    <w:p w14:paraId="0FDCCBB6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6055" cy="3120390"/>
            <wp:effectExtent l="0" t="0" r="4445" b="3810"/>
            <wp:docPr id="40" name="图片 40" descr="C9W9{_20)2]KJIBW$~H8NF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C9W9{_20)2]KJIBW$~H8NF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05A7C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1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11E6B871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73040" cy="3185160"/>
            <wp:effectExtent l="0" t="0" r="10160" b="2540"/>
            <wp:docPr id="41" name="图片 41" descr="`3NG3$YD(CA@5JX4[~XKD{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`3NG3$YD(CA@5JX4[~XKD{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CF2E2">
      <w:pPr>
        <w:jc w:val="center"/>
        <w:rPr>
          <w:rFonts w:hint="eastAsia" w:eastAsia="宋体"/>
          <w:lang w:eastAsia="zh-CN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2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3E39E4D2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8595" cy="3268980"/>
            <wp:effectExtent l="0" t="0" r="1905" b="7620"/>
            <wp:docPr id="42" name="图片 42" descr="VG%S(Z@G1E2HU5PNC3$]_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VG%S(Z@G1E2HU5PNC3$]_ST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BB3B9">
      <w:pPr>
        <w:jc w:val="center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3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35655F5A">
      <w:pPr>
        <w:spacing w:line="240" w:lineRule="atLeast"/>
        <w:jc w:val="center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69230" cy="3225165"/>
            <wp:effectExtent l="0" t="0" r="1270" b="635"/>
            <wp:docPr id="43" name="图片 43" descr="{@I`A_`H}NCYZZB6)})1~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{@I`A_`H}NCYZZB6)})1~MQ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B8067">
      <w:pPr>
        <w:jc w:val="center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（</w:t>
      </w:r>
      <w:r>
        <w:rPr>
          <w:rFonts w:hint="eastAsia" w:eastAsia="黑体" w:cs="Times New Roman"/>
          <w:kern w:val="0"/>
          <w:sz w:val="18"/>
          <w:szCs w:val="18"/>
          <w:lang w:val="en-US" w:eastAsia="zh-CN" w:bidi="ar"/>
        </w:rPr>
        <w:t>4</w:t>
      </w:r>
      <w:r>
        <w:rPr>
          <w:rFonts w:hint="eastAsia" w:eastAsia="黑体" w:cs="Times New Roman"/>
          <w:kern w:val="0"/>
          <w:sz w:val="18"/>
          <w:szCs w:val="18"/>
          <w:lang w:eastAsia="zh-CN" w:bidi="ar"/>
        </w:rPr>
        <w:t>）</w:t>
      </w:r>
    </w:p>
    <w:p w14:paraId="5C0FE75F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4EDE484B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596CC47A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17C606AC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p w14:paraId="07DA8C5C">
      <w:pPr>
        <w:pStyle w:val="2"/>
        <w:rPr>
          <w:rFonts w:hint="eastAsia" w:eastAsia="黑体" w:cs="Times New Roman"/>
          <w:kern w:val="0"/>
          <w:sz w:val="18"/>
          <w:szCs w:val="18"/>
          <w:lang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63B67"/>
    <w:multiLevelType w:val="singleLevel"/>
    <w:tmpl w:val="58D63B67"/>
    <w:lvl w:ilvl="0" w:tentative="0">
      <w:start w:val="1"/>
      <w:numFmt w:val="chineseCounting"/>
      <w:pStyle w:val="14"/>
      <w:suff w:val="space"/>
      <w:lvlText w:val="第%1篇"/>
      <w:lvlJc w:val="left"/>
      <w:rPr>
        <w:rFonts w:hint="eastAsia"/>
      </w:rPr>
    </w:lvl>
  </w:abstractNum>
  <w:abstractNum w:abstractNumId="1">
    <w:nsid w:val="686B3F8A"/>
    <w:multiLevelType w:val="singleLevel"/>
    <w:tmpl w:val="686B3F8A"/>
    <w:lvl w:ilvl="0" w:tentative="0">
      <w:start w:val="6"/>
      <w:numFmt w:val="decimal"/>
      <w:pStyle w:val="13"/>
      <w:suff w:val="space"/>
      <w:lvlText w:val="第%1章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jYjI3ZDQwY2M4ZTIxOTEzOTEzMjk2Yzg3MGJlM2IifQ=="/>
  </w:docVars>
  <w:rsids>
    <w:rsidRoot w:val="00000000"/>
    <w:rsid w:val="00E20A73"/>
    <w:rsid w:val="01D5431B"/>
    <w:rsid w:val="04BA5A75"/>
    <w:rsid w:val="04C723CB"/>
    <w:rsid w:val="06FA44A6"/>
    <w:rsid w:val="07E92107"/>
    <w:rsid w:val="088C0657"/>
    <w:rsid w:val="08CE0D1C"/>
    <w:rsid w:val="0AFD4FDB"/>
    <w:rsid w:val="0C416D04"/>
    <w:rsid w:val="0CFB6FDC"/>
    <w:rsid w:val="0F9D124F"/>
    <w:rsid w:val="125252EC"/>
    <w:rsid w:val="140512F4"/>
    <w:rsid w:val="17672074"/>
    <w:rsid w:val="18FC4A33"/>
    <w:rsid w:val="19400E1F"/>
    <w:rsid w:val="1D6421D0"/>
    <w:rsid w:val="1DF12FBF"/>
    <w:rsid w:val="210D40C9"/>
    <w:rsid w:val="215C1804"/>
    <w:rsid w:val="25FB5091"/>
    <w:rsid w:val="2763021E"/>
    <w:rsid w:val="2BEE6B41"/>
    <w:rsid w:val="2EB47E13"/>
    <w:rsid w:val="2FE931A8"/>
    <w:rsid w:val="30A4791E"/>
    <w:rsid w:val="312A7864"/>
    <w:rsid w:val="32720DC6"/>
    <w:rsid w:val="33E0082A"/>
    <w:rsid w:val="33F370D9"/>
    <w:rsid w:val="34855CFA"/>
    <w:rsid w:val="35905114"/>
    <w:rsid w:val="36A75FFC"/>
    <w:rsid w:val="37C84495"/>
    <w:rsid w:val="39000BB1"/>
    <w:rsid w:val="3A235A71"/>
    <w:rsid w:val="3AFD696B"/>
    <w:rsid w:val="3B2D32CD"/>
    <w:rsid w:val="3C505664"/>
    <w:rsid w:val="3DF4499D"/>
    <w:rsid w:val="40F0522B"/>
    <w:rsid w:val="411C1CAF"/>
    <w:rsid w:val="412511D9"/>
    <w:rsid w:val="426217F9"/>
    <w:rsid w:val="437730A9"/>
    <w:rsid w:val="44F53563"/>
    <w:rsid w:val="46A55C75"/>
    <w:rsid w:val="48471F29"/>
    <w:rsid w:val="4D892A45"/>
    <w:rsid w:val="4E3D0644"/>
    <w:rsid w:val="502F3659"/>
    <w:rsid w:val="50DB675D"/>
    <w:rsid w:val="52F03967"/>
    <w:rsid w:val="531A1269"/>
    <w:rsid w:val="53402920"/>
    <w:rsid w:val="537965B4"/>
    <w:rsid w:val="546B6DC2"/>
    <w:rsid w:val="56E5461B"/>
    <w:rsid w:val="58114F24"/>
    <w:rsid w:val="58776FB0"/>
    <w:rsid w:val="587F43BC"/>
    <w:rsid w:val="58DD21D7"/>
    <w:rsid w:val="59556C27"/>
    <w:rsid w:val="59557804"/>
    <w:rsid w:val="5A0A427E"/>
    <w:rsid w:val="5A9074C8"/>
    <w:rsid w:val="5B7872E0"/>
    <w:rsid w:val="5D2D7336"/>
    <w:rsid w:val="5DF15728"/>
    <w:rsid w:val="5DF62576"/>
    <w:rsid w:val="60E607D1"/>
    <w:rsid w:val="62181091"/>
    <w:rsid w:val="623C68CA"/>
    <w:rsid w:val="6515684D"/>
    <w:rsid w:val="67B41874"/>
    <w:rsid w:val="69E563C8"/>
    <w:rsid w:val="6A5D7ECC"/>
    <w:rsid w:val="6ACF359A"/>
    <w:rsid w:val="6B600C4C"/>
    <w:rsid w:val="6C480103"/>
    <w:rsid w:val="6C6A6D7E"/>
    <w:rsid w:val="6D1E73D2"/>
    <w:rsid w:val="6FDC1523"/>
    <w:rsid w:val="701B3B84"/>
    <w:rsid w:val="701F65A5"/>
    <w:rsid w:val="70443CCB"/>
    <w:rsid w:val="712F5224"/>
    <w:rsid w:val="713C1E52"/>
    <w:rsid w:val="7203193A"/>
    <w:rsid w:val="728207C9"/>
    <w:rsid w:val="734533AA"/>
    <w:rsid w:val="73D27695"/>
    <w:rsid w:val="7415119D"/>
    <w:rsid w:val="745C3055"/>
    <w:rsid w:val="7717453C"/>
    <w:rsid w:val="78AB1527"/>
    <w:rsid w:val="79D1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00" w:lineRule="exact"/>
      <w:ind w:firstLine="602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50" w:beforeLines="50" w:beforeAutospacing="0" w:after="50" w:afterLines="50" w:afterAutospacing="0" w:line="400" w:lineRule="exact"/>
      <w:ind w:firstLine="480" w:firstLineChars="200"/>
      <w:jc w:val="center"/>
      <w:outlineLvl w:val="0"/>
    </w:pPr>
    <w:rPr>
      <w:rFonts w:ascii="Times New Roman" w:hAnsi="Times New Roman" w:eastAsia="黑体" w:cs="Times New Roman"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400" w:lineRule="exact"/>
      <w:ind w:firstLine="0" w:firstLineChars="0"/>
      <w:outlineLvl w:val="1"/>
    </w:pPr>
    <w:rPr>
      <w:rFonts w:ascii="Times New Roman" w:hAnsi="Times New Roman" w:eastAsia="黑体" w:cs="Times New Roman"/>
      <w:sz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400" w:lineRule="exact"/>
      <w:outlineLvl w:val="2"/>
    </w:pPr>
    <w:rPr>
      <w:rFonts w:ascii="Times New Roman" w:hAnsi="Times New Roman" w:eastAsia="黑体" w:cs="Times New Roman"/>
    </w:rPr>
  </w:style>
  <w:style w:type="paragraph" w:styleId="6">
    <w:name w:val="heading 4"/>
    <w:basedOn w:val="1"/>
    <w:next w:val="1"/>
    <w:link w:val="15"/>
    <w:autoRedefine/>
    <w:semiHidden/>
    <w:unhideWhenUsed/>
    <w:qFormat/>
    <w:uiPriority w:val="0"/>
    <w:pPr>
      <w:keepNext/>
      <w:keepLines/>
      <w:spacing w:beforeLines="0" w:beforeAutospacing="0" w:afterLines="0" w:afterAutospacing="0" w:line="312" w:lineRule="auto"/>
      <w:ind w:firstLine="883" w:firstLineChars="200"/>
      <w:outlineLvl w:val="3"/>
    </w:pPr>
    <w:rPr>
      <w:rFonts w:ascii="Times New Roman" w:hAnsi="Times New Roman" w:eastAsia="宋体" w:cs="宋体"/>
      <w:b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00" w:lineRule="exact"/>
      <w:outlineLvl w:val="4"/>
    </w:pPr>
    <w:rPr>
      <w:rFonts w:ascii="Times New Roman" w:hAnsi="Times New Roman" w:eastAsia="宋体"/>
      <w:b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qFormat/>
    <w:uiPriority w:val="99"/>
    <w:pPr>
      <w:widowControl w:val="0"/>
      <w:spacing w:line="360" w:lineRule="auto"/>
      <w:ind w:left="200" w:leftChars="200" w:firstLine="420" w:firstLineChars="200"/>
      <w:jc w:val="both"/>
    </w:pPr>
    <w:rPr>
      <w:rFonts w:ascii="仿宋_GB2312" w:hAnsi="Calibri" w:eastAsia="仿宋_GB2312" w:cs="仿宋_GB2312"/>
      <w:kern w:val="2"/>
      <w:sz w:val="32"/>
      <w:szCs w:val="32"/>
      <w:lang w:val="en-US" w:eastAsia="zh-CN" w:bidi="ar-SA"/>
    </w:rPr>
  </w:style>
  <w:style w:type="paragraph" w:styleId="8">
    <w:name w:val="caption"/>
    <w:basedOn w:val="1"/>
    <w:next w:val="1"/>
    <w:autoRedefine/>
    <w:semiHidden/>
    <w:unhideWhenUsed/>
    <w:qFormat/>
    <w:uiPriority w:val="0"/>
    <w:rPr>
      <w:rFonts w:ascii="Arial" w:hAnsi="Arial" w:eastAsia="黑体"/>
      <w:sz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footnote text"/>
    <w:basedOn w:val="1"/>
    <w:qFormat/>
    <w:uiPriority w:val="0"/>
    <w:pPr>
      <w:snapToGrid w:val="0"/>
      <w:jc w:val="left"/>
    </w:pPr>
    <w:rPr>
      <w:rFonts w:ascii="Times New Roman" w:hAnsi="Times New Roman" w:eastAsia="宋体"/>
      <w:sz w:val="18"/>
    </w:rPr>
  </w:style>
  <w:style w:type="paragraph" w:customStyle="1" w:styleId="13">
    <w:name w:val="样式2"/>
    <w:basedOn w:val="4"/>
    <w:next w:val="1"/>
    <w:qFormat/>
    <w:uiPriority w:val="0"/>
    <w:pPr>
      <w:numPr>
        <w:ilvl w:val="0"/>
        <w:numId w:val="1"/>
      </w:numPr>
    </w:pPr>
    <w:rPr>
      <w:rFonts w:asciiTheme="minorAscii" w:hAnsiTheme="minorAscii" w:cstheme="minorEastAsia"/>
      <w:sz w:val="28"/>
      <w:szCs w:val="28"/>
    </w:rPr>
  </w:style>
  <w:style w:type="paragraph" w:customStyle="1" w:styleId="14">
    <w:name w:val="样式3"/>
    <w:basedOn w:val="1"/>
    <w:next w:val="3"/>
    <w:qFormat/>
    <w:uiPriority w:val="0"/>
    <w:pPr>
      <w:numPr>
        <w:ilvl w:val="0"/>
        <w:numId w:val="2"/>
      </w:numPr>
      <w:jc w:val="center"/>
    </w:pPr>
    <w:rPr>
      <w:rFonts w:hint="default" w:asciiTheme="minorAscii" w:hAnsiTheme="minorAscii" w:cstheme="minorEastAsia"/>
      <w:sz w:val="28"/>
      <w:szCs w:val="28"/>
    </w:rPr>
  </w:style>
  <w:style w:type="character" w:customStyle="1" w:styleId="15">
    <w:name w:val="标题 4 Char"/>
    <w:link w:val="6"/>
    <w:autoRedefine/>
    <w:qFormat/>
    <w:uiPriority w:val="9"/>
    <w:rPr>
      <w:rFonts w:ascii="Times New Roman" w:hAnsi="Times New Roman" w:eastAsia="宋体" w:cs="宋体"/>
      <w:sz w:val="21"/>
      <w:szCs w:val="22"/>
    </w:rPr>
  </w:style>
  <w:style w:type="paragraph" w:customStyle="1" w:styleId="16">
    <w:name w:val="脚注"/>
    <w:basedOn w:val="8"/>
    <w:qFormat/>
    <w:uiPriority w:val="0"/>
    <w:pPr>
      <w:widowControl/>
      <w:spacing w:before="40" w:beforeLines="0" w:after="40" w:afterLines="0" w:line="360" w:lineRule="exact"/>
      <w:jc w:val="both"/>
    </w:pPr>
    <w:rPr>
      <w:rFonts w:ascii="Arial" w:hAnsi="Arial" w:eastAsia="宋体" w:cs="Arial"/>
      <w:kern w:val="0"/>
      <w:sz w:val="18"/>
      <w:szCs w:val="18"/>
    </w:rPr>
  </w:style>
  <w:style w:type="character" w:customStyle="1" w:styleId="17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144</Words>
  <Characters>144</Characters>
  <Lines>0</Lines>
  <Paragraphs>0</Paragraphs>
  <TotalTime>0</TotalTime>
  <ScaleCrop>false</ScaleCrop>
  <LinksUpToDate>false</LinksUpToDate>
  <CharactersWithSpaces>150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2021-04-18T06:42:00Z</dcterms:created>
  <dc:creator>Administrator</dc:creator>
  <cp:lastModifiedBy>DALE</cp:lastModifiedBy>
  <dcterms:modified xsi:type="dcterms:W3CDTF">2024-11-04T05:24:56Z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CB6FFA273D0E48FC8B650F22A2B51425</vt:lpwstr>
  </property>
</Properties>
</file>