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《中国农村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观察</w:t>
      </w:r>
      <w:r>
        <w:rPr>
          <w:rFonts w:hint="eastAsia" w:ascii="黑体" w:hAnsi="黑体" w:eastAsia="黑体"/>
          <w:b/>
          <w:bCs/>
          <w:sz w:val="44"/>
          <w:szCs w:val="44"/>
        </w:rPr>
        <w:t>》匿名审稿专家登记表</w:t>
      </w:r>
    </w:p>
    <w:bookmarkEnd w:id="0"/>
    <w:tbl>
      <w:tblPr>
        <w:tblStyle w:val="6"/>
        <w:tblW w:w="14359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10"/>
        <w:gridCol w:w="1935"/>
        <w:gridCol w:w="1486"/>
        <w:gridCol w:w="3788"/>
        <w:gridCol w:w="1895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工作单位（职称）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378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研究方向（同时注明擅长定性分析、案例分析还是定量分析，尽量具体，以便针对性送审）</w:t>
            </w:r>
          </w:p>
        </w:tc>
        <w:tc>
          <w:tcPr>
            <w:tcW w:w="189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每年可审稿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（篇）</w:t>
            </w:r>
          </w:p>
        </w:tc>
        <w:tc>
          <w:tcPr>
            <w:tcW w:w="189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还担任哪些期刊审稿人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NmMxMTkyMjY2YTUyYWUwZjdlMGI1OTZlZjk5NDMifQ=="/>
  </w:docVars>
  <w:rsids>
    <w:rsidRoot w:val="00A97928"/>
    <w:rsid w:val="000A5152"/>
    <w:rsid w:val="000E56BC"/>
    <w:rsid w:val="00137F3D"/>
    <w:rsid w:val="006D2985"/>
    <w:rsid w:val="00782E22"/>
    <w:rsid w:val="00855BA3"/>
    <w:rsid w:val="00913683"/>
    <w:rsid w:val="00917A64"/>
    <w:rsid w:val="009A5C74"/>
    <w:rsid w:val="00A97928"/>
    <w:rsid w:val="00AC2EF8"/>
    <w:rsid w:val="00AD4047"/>
    <w:rsid w:val="0D1F0495"/>
    <w:rsid w:val="0E653D5F"/>
    <w:rsid w:val="0F533D9C"/>
    <w:rsid w:val="18297794"/>
    <w:rsid w:val="23EA3DF1"/>
    <w:rsid w:val="27620371"/>
    <w:rsid w:val="321E3342"/>
    <w:rsid w:val="3DDE4833"/>
    <w:rsid w:val="3E9637C1"/>
    <w:rsid w:val="64FF149D"/>
    <w:rsid w:val="6E481DD5"/>
    <w:rsid w:val="706154F8"/>
    <w:rsid w:val="799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169</Characters>
  <Lines>5</Lines>
  <Paragraphs>2</Paragraphs>
  <TotalTime>4</TotalTime>
  <ScaleCrop>false</ScaleCrop>
  <LinksUpToDate>false</LinksUpToDate>
  <CharactersWithSpaces>318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2023-06-15T02:09:00Z</dcterms:created>
  <dc:creator>User</dc:creator>
  <cp:lastModifiedBy>user</cp:lastModifiedBy>
  <dcterms:modified xsi:type="dcterms:W3CDTF">2024-02-04T08:41:09Z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ACEF2330CEF743C2B12F3994C1B58E6D_13</vt:lpwstr>
  </property>
</Properties>
</file>